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D1F0" w14:textId="6E1B0732" w:rsidR="002B206C" w:rsidRPr="000C4CB5" w:rsidRDefault="002B206C" w:rsidP="000C4CB5">
      <w:pPr>
        <w:jc w:val="center"/>
        <w:rPr>
          <w:b/>
          <w:bCs/>
        </w:rPr>
      </w:pPr>
      <w:r w:rsidRPr="000C4CB5">
        <w:rPr>
          <w:b/>
          <w:bCs/>
        </w:rPr>
        <w:t>STUTSMAN COUNTY FARM BUREAU</w:t>
      </w:r>
    </w:p>
    <w:p w14:paraId="1A96247D" w14:textId="622DD8BD" w:rsidR="002B206C" w:rsidRPr="000C4CB5" w:rsidRDefault="002B206C" w:rsidP="000C4CB5">
      <w:pPr>
        <w:jc w:val="center"/>
        <w:rPr>
          <w:b/>
          <w:bCs/>
        </w:rPr>
      </w:pPr>
      <w:r w:rsidRPr="000C4CB5">
        <w:rPr>
          <w:b/>
          <w:bCs/>
        </w:rPr>
        <w:t>202</w:t>
      </w:r>
      <w:r w:rsidR="008913C7">
        <w:rPr>
          <w:b/>
          <w:bCs/>
        </w:rPr>
        <w:t>6</w:t>
      </w:r>
      <w:r w:rsidRPr="000C4CB5">
        <w:rPr>
          <w:b/>
          <w:bCs/>
        </w:rPr>
        <w:t xml:space="preserve"> SCHOLARSHIP</w:t>
      </w:r>
    </w:p>
    <w:p w14:paraId="449BB896" w14:textId="579DBB9C" w:rsidR="00C23AF3" w:rsidRDefault="00C23AF3">
      <w:r>
        <w:t>Stutsman County Farm Bureau is offering scholarships this year for Stutsman County High School senior girls and boys and those currently enrolled in college as freshman – seniors awarded at the discretion of the Board of Directors.  The Jeff Michel Memorial Scholarship will also be awarded</w:t>
      </w:r>
      <w:r w:rsidR="000C4CB5">
        <w:t>.  Below is an application form that you can mail to Stutsman County Farm Bureau at P.O. Box 1490, Jamestown, ND  58402</w:t>
      </w:r>
      <w:r w:rsidR="00CF05E2">
        <w:t xml:space="preserve"> </w:t>
      </w:r>
      <w:r w:rsidR="000C4CB5">
        <w:t xml:space="preserve">if you are interested.  Applications must be postmarked by </w:t>
      </w:r>
      <w:r w:rsidR="008F7269">
        <w:t>March</w:t>
      </w:r>
      <w:r w:rsidR="000C4CB5">
        <w:t xml:space="preserve"> </w:t>
      </w:r>
      <w:r w:rsidR="008F7269">
        <w:t>3</w:t>
      </w:r>
      <w:r w:rsidR="000C4CB5">
        <w:t xml:space="preserve">1, 2025 or emailed to Barb Orr at </w:t>
      </w:r>
      <w:hyperlink r:id="rId4" w:history="1">
        <w:r w:rsidR="000C4CB5" w:rsidRPr="00C905FD">
          <w:rPr>
            <w:rStyle w:val="Hyperlink"/>
          </w:rPr>
          <w:t>dborr@daktel.com</w:t>
        </w:r>
      </w:hyperlink>
      <w:r w:rsidR="000C4CB5">
        <w:t>.  (If sent by email, please send Barb Orr a text at 701-320-8323 to assure she receives it).  Parents of all applicants must be Stutsman County Farm Bureau members with current memberships.</w:t>
      </w:r>
    </w:p>
    <w:p w14:paraId="46328760" w14:textId="4EEC8F87" w:rsidR="000C4CB5" w:rsidRPr="00F82749" w:rsidRDefault="000C4CB5">
      <w:pPr>
        <w:rPr>
          <w:b/>
          <w:bCs/>
        </w:rPr>
      </w:pPr>
      <w:r w:rsidRPr="00F82749">
        <w:rPr>
          <w:b/>
          <w:bCs/>
        </w:rPr>
        <w:t>SCHOLARSHIP APPLICATION</w:t>
      </w:r>
    </w:p>
    <w:p w14:paraId="2F34E6DC" w14:textId="235B3A67" w:rsidR="000C4CB5" w:rsidRPr="00F82749" w:rsidRDefault="000C4CB5">
      <w:pPr>
        <w:rPr>
          <w:b/>
          <w:bCs/>
        </w:rPr>
      </w:pPr>
      <w:r w:rsidRPr="00F82749">
        <w:rPr>
          <w:b/>
          <w:bCs/>
        </w:rPr>
        <w:t>NAME:</w:t>
      </w:r>
    </w:p>
    <w:p w14:paraId="084154B0" w14:textId="21F6098A" w:rsidR="000C4CB5" w:rsidRPr="00F82749" w:rsidRDefault="000C4CB5" w:rsidP="000C4CB5">
      <w:pPr>
        <w:pStyle w:val="NoSpacing"/>
        <w:rPr>
          <w:b/>
          <w:bCs/>
        </w:rPr>
      </w:pPr>
      <w:r w:rsidRPr="00F82749">
        <w:rPr>
          <w:b/>
          <w:bCs/>
        </w:rPr>
        <w:t>PARENT’S NAME(S):</w:t>
      </w:r>
    </w:p>
    <w:p w14:paraId="593AA265" w14:textId="36A2E348" w:rsidR="000C4CB5" w:rsidRPr="00F82749" w:rsidRDefault="000C4CB5">
      <w:pPr>
        <w:rPr>
          <w:b/>
          <w:bCs/>
        </w:rPr>
      </w:pPr>
      <w:r w:rsidRPr="00F82749">
        <w:rPr>
          <w:b/>
          <w:bCs/>
        </w:rPr>
        <w:t>FARM BUREAU NUMBER:</w:t>
      </w:r>
    </w:p>
    <w:p w14:paraId="1E18ECFC" w14:textId="51CA872D" w:rsidR="000C4CB5" w:rsidRPr="00F82749" w:rsidRDefault="000C4CB5" w:rsidP="000C4CB5">
      <w:pPr>
        <w:pStyle w:val="NoSpacing"/>
        <w:rPr>
          <w:b/>
          <w:bCs/>
        </w:rPr>
      </w:pPr>
      <w:r w:rsidRPr="00F82749">
        <w:rPr>
          <w:b/>
          <w:bCs/>
        </w:rPr>
        <w:t>DATE OF GRADUATION:</w:t>
      </w:r>
      <w:r w:rsidRPr="00F82749">
        <w:rPr>
          <w:b/>
          <w:bCs/>
        </w:rPr>
        <w:tab/>
      </w:r>
      <w:r w:rsidRPr="00F82749">
        <w:rPr>
          <w:b/>
          <w:bCs/>
        </w:rPr>
        <w:tab/>
      </w:r>
      <w:r w:rsidRPr="00F82749">
        <w:rPr>
          <w:b/>
          <w:bCs/>
        </w:rPr>
        <w:tab/>
      </w:r>
      <w:r w:rsidRPr="00F82749">
        <w:rPr>
          <w:b/>
          <w:bCs/>
        </w:rPr>
        <w:tab/>
      </w:r>
      <w:r w:rsidRPr="00F82749">
        <w:rPr>
          <w:b/>
          <w:bCs/>
        </w:rPr>
        <w:tab/>
        <w:t>GRADE POINT AVERAGE:</w:t>
      </w:r>
    </w:p>
    <w:p w14:paraId="50D8B574" w14:textId="5A22549C" w:rsidR="000C4CB5" w:rsidRPr="00F82749" w:rsidRDefault="000C4CB5">
      <w:pPr>
        <w:rPr>
          <w:b/>
          <w:bCs/>
        </w:rPr>
      </w:pPr>
      <w:r w:rsidRPr="00F82749">
        <w:rPr>
          <w:b/>
          <w:bCs/>
        </w:rPr>
        <w:t>SCHOOL ATTENDING:</w:t>
      </w:r>
    </w:p>
    <w:p w14:paraId="728C1D75" w14:textId="1C634FC0" w:rsidR="00F82749" w:rsidRPr="00F82749" w:rsidRDefault="00F82749">
      <w:pPr>
        <w:rPr>
          <w:b/>
          <w:bCs/>
        </w:rPr>
      </w:pPr>
      <w:r w:rsidRPr="00F82749">
        <w:rPr>
          <w:b/>
          <w:bCs/>
        </w:rPr>
        <w:t>FUTURE EDUCATION PLANS:</w:t>
      </w:r>
    </w:p>
    <w:p w14:paraId="2CF863CA" w14:textId="77777777" w:rsidR="00F82749" w:rsidRDefault="00F82749"/>
    <w:p w14:paraId="68BC30D3" w14:textId="77777777" w:rsidR="00F82749" w:rsidRDefault="00F82749"/>
    <w:p w14:paraId="10824D5A" w14:textId="77777777" w:rsidR="00F82749" w:rsidRDefault="00F82749"/>
    <w:p w14:paraId="74795C29" w14:textId="232DE207" w:rsidR="00F82749" w:rsidRPr="00F82749" w:rsidRDefault="00F82749">
      <w:pPr>
        <w:rPr>
          <w:b/>
          <w:bCs/>
        </w:rPr>
      </w:pPr>
      <w:r w:rsidRPr="00F82749">
        <w:rPr>
          <w:b/>
          <w:bCs/>
        </w:rPr>
        <w:t>HIGH SCHOOL/COLLEGE ACTIVITIES:</w:t>
      </w:r>
    </w:p>
    <w:p w14:paraId="16C01FBE" w14:textId="77777777" w:rsidR="00F82749" w:rsidRDefault="00F82749"/>
    <w:p w14:paraId="699D7B93" w14:textId="77777777" w:rsidR="00F82749" w:rsidRDefault="00F82749"/>
    <w:p w14:paraId="1F310BEC" w14:textId="38BB08B2" w:rsidR="00F82749" w:rsidRPr="00F82749" w:rsidRDefault="00F82749">
      <w:pPr>
        <w:rPr>
          <w:b/>
          <w:bCs/>
        </w:rPr>
      </w:pPr>
      <w:r w:rsidRPr="00F82749">
        <w:rPr>
          <w:b/>
          <w:bCs/>
        </w:rPr>
        <w:t>COMMUNITY ACTIVITIES:</w:t>
      </w:r>
    </w:p>
    <w:p w14:paraId="6C387285" w14:textId="77777777" w:rsidR="00F82749" w:rsidRDefault="00F82749"/>
    <w:p w14:paraId="0796E9BA" w14:textId="1D9B8EA0" w:rsidR="00F82749" w:rsidRPr="00F82749" w:rsidRDefault="00F82749">
      <w:pPr>
        <w:rPr>
          <w:b/>
          <w:bCs/>
        </w:rPr>
      </w:pPr>
      <w:r w:rsidRPr="00F82749">
        <w:rPr>
          <w:b/>
          <w:bCs/>
        </w:rPr>
        <w:t>FUTURE CAREER PLANS:</w:t>
      </w:r>
    </w:p>
    <w:p w14:paraId="753698EC" w14:textId="77777777" w:rsidR="00F82749" w:rsidRDefault="00F82749"/>
    <w:p w14:paraId="63E01563" w14:textId="77777777" w:rsidR="00F82749" w:rsidRDefault="00F82749"/>
    <w:p w14:paraId="1729CF0D" w14:textId="77777777" w:rsidR="00F82749" w:rsidRDefault="00F82749"/>
    <w:p w14:paraId="1D7D0B00" w14:textId="484F1AFC" w:rsidR="00F82749" w:rsidRPr="00F82749" w:rsidRDefault="00F82749">
      <w:pPr>
        <w:rPr>
          <w:b/>
          <w:bCs/>
        </w:rPr>
      </w:pPr>
      <w:r w:rsidRPr="00F82749">
        <w:rPr>
          <w:b/>
          <w:bCs/>
        </w:rPr>
        <w:t>PLEASE ATTACH AN ESSAY OF BETWEEN 100-200 WORDS ANSWERING THE FOLLOWING QUESTION:</w:t>
      </w:r>
    </w:p>
    <w:p w14:paraId="2737BFB6" w14:textId="0209D03D" w:rsidR="002B206C" w:rsidRPr="00F82749" w:rsidRDefault="008F7269">
      <w:pPr>
        <w:rPr>
          <w:b/>
          <w:bCs/>
        </w:rPr>
      </w:pPr>
      <w:r>
        <w:rPr>
          <w:b/>
          <w:bCs/>
        </w:rPr>
        <w:t>“How can today’s technology help or hinder famers and ranchers?”</w:t>
      </w:r>
    </w:p>
    <w:sectPr w:rsidR="002B206C" w:rsidRPr="00F82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C"/>
    <w:rsid w:val="0001129B"/>
    <w:rsid w:val="000C4CB5"/>
    <w:rsid w:val="002B206C"/>
    <w:rsid w:val="002F4825"/>
    <w:rsid w:val="003E2992"/>
    <w:rsid w:val="0043408E"/>
    <w:rsid w:val="008913C7"/>
    <w:rsid w:val="008F7269"/>
    <w:rsid w:val="00BF277D"/>
    <w:rsid w:val="00C23AF3"/>
    <w:rsid w:val="00CF05E2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A11D"/>
  <w15:chartTrackingRefBased/>
  <w15:docId w15:val="{9AD85041-960F-4880-BE2B-CC90940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4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C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4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orr@dak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payeendllc@gmail.com</dc:creator>
  <cp:keywords/>
  <dc:description/>
  <cp:lastModifiedBy>payeendllc@gmail.com</cp:lastModifiedBy>
  <cp:revision>3</cp:revision>
  <dcterms:created xsi:type="dcterms:W3CDTF">2026-02-22T16:10:00Z</dcterms:created>
  <dcterms:modified xsi:type="dcterms:W3CDTF">2026-02-22T16:15:00Z</dcterms:modified>
</cp:coreProperties>
</file>